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2FD09B" w14:textId="1FD3E54A" w:rsidR="5D0053B4" w:rsidRDefault="5D0053B4" w:rsidP="5D0053B4">
      <w:pPr>
        <w:pStyle w:val="ListParagraph"/>
        <w:numPr>
          <w:ilvl w:val="0"/>
          <w:numId w:val="1"/>
        </w:numPr>
      </w:pPr>
      <w:bookmarkStart w:id="0" w:name="_GoBack"/>
      <w:bookmarkEnd w:id="0"/>
      <w:r w:rsidRPr="5D0053B4">
        <w:rPr>
          <w:rFonts w:ascii="Tahoma" w:eastAsia="Tahoma" w:hAnsi="Tahoma" w:cs="Tahoma"/>
        </w:rPr>
        <w:t>Brands carried- with PNG of logo</w:t>
      </w:r>
    </w:p>
    <w:p w14:paraId="35BCAAE1" w14:textId="46F02C20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Guns</w:t>
      </w:r>
    </w:p>
    <w:p w14:paraId="55CC303A" w14:textId="2AB63D3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CZ-USA</w:t>
      </w:r>
    </w:p>
    <w:p w14:paraId="26C6969A" w14:textId="4AE1608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IWI</w:t>
      </w:r>
    </w:p>
    <w:p w14:paraId="6F8C322D" w14:textId="222D6050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Falkor</w:t>
      </w:r>
      <w:proofErr w:type="spellEnd"/>
      <w:r w:rsidRPr="5D0053B4">
        <w:rPr>
          <w:rFonts w:ascii="Tahoma" w:eastAsia="Tahoma" w:hAnsi="Tahoma" w:cs="Tahoma"/>
        </w:rPr>
        <w:t xml:space="preserve"> Defense</w:t>
      </w:r>
    </w:p>
    <w:p w14:paraId="4653779F" w14:textId="270670D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Zenith</w:t>
      </w:r>
    </w:p>
    <w:p w14:paraId="196D8224" w14:textId="424B21A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 xml:space="preserve">Daniel Defense  </w:t>
      </w:r>
    </w:p>
    <w:p w14:paraId="4C81A769" w14:textId="23A7997C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G2 Precision</w:t>
      </w:r>
    </w:p>
    <w:p w14:paraId="358DAC5A" w14:textId="5ABCACC0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FN</w:t>
      </w:r>
    </w:p>
    <w:p w14:paraId="7F5FF39A" w14:textId="191F6CE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Patriot Ordinance Factory (POF)</w:t>
      </w:r>
    </w:p>
    <w:p w14:paraId="22015471" w14:textId="3B397BC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Savage</w:t>
      </w:r>
    </w:p>
    <w:p w14:paraId="7A5283B0" w14:textId="59ED974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BCM</w:t>
      </w:r>
    </w:p>
    <w:p w14:paraId="34AE26E0" w14:textId="5FF038B9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JP Enterprise</w:t>
      </w:r>
    </w:p>
    <w:p w14:paraId="069D6A4D" w14:textId="13E28C7F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Sig Sauer</w:t>
      </w:r>
    </w:p>
    <w:p w14:paraId="0BEB2E51" w14:textId="22C9148B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Heckler &amp; Koch</w:t>
      </w:r>
    </w:p>
    <w:p w14:paraId="1CB8A25F" w14:textId="5944DA5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Glock</w:t>
      </w:r>
    </w:p>
    <w:p w14:paraId="452E8700" w14:textId="0151AF9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Smith &amp; Wesson</w:t>
      </w:r>
    </w:p>
    <w:p w14:paraId="1F007642" w14:textId="41A2D79D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Ruger</w:t>
      </w:r>
    </w:p>
    <w:p w14:paraId="4DF93185" w14:textId="4039946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Bond Arms</w:t>
      </w:r>
    </w:p>
    <w:p w14:paraId="69E5255B" w14:textId="485E723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Walther</w:t>
      </w:r>
    </w:p>
    <w:p w14:paraId="467E167A" w14:textId="7C2E52B5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Springfield Armory</w:t>
      </w:r>
    </w:p>
    <w:p w14:paraId="6475BF2C" w14:textId="6D71584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 xml:space="preserve">STI  </w:t>
      </w:r>
    </w:p>
    <w:p w14:paraId="51918F3C" w14:textId="0E034C0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Wilson Combat</w:t>
      </w:r>
    </w:p>
    <w:p w14:paraId="096D6A33" w14:textId="07D9B968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Nighthawk Customs</w:t>
      </w:r>
    </w:p>
    <w:p w14:paraId="6E9285BF" w14:textId="45701E16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Dan Wesson</w:t>
      </w:r>
    </w:p>
    <w:p w14:paraId="5D4DB5B2" w14:textId="2875F42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Tripp Research</w:t>
      </w:r>
    </w:p>
    <w:p w14:paraId="7F0D8DAD" w14:textId="46DD453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Tikka</w:t>
      </w:r>
    </w:p>
    <w:p w14:paraId="667C6B9C" w14:textId="4EEB5838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Bergara</w:t>
      </w:r>
      <w:proofErr w:type="spellEnd"/>
    </w:p>
    <w:p w14:paraId="60B43700" w14:textId="09B45BAF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Remington</w:t>
      </w:r>
    </w:p>
    <w:p w14:paraId="7C64DF01" w14:textId="520B85AB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LWRC</w:t>
      </w:r>
    </w:p>
    <w:p w14:paraId="55F1B1FF" w14:textId="4BF6D3F2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Seekins</w:t>
      </w:r>
      <w:proofErr w:type="spellEnd"/>
      <w:r w:rsidRPr="5D0053B4">
        <w:rPr>
          <w:rFonts w:ascii="Tahoma" w:eastAsia="Tahoma" w:hAnsi="Tahoma" w:cs="Tahoma"/>
        </w:rPr>
        <w:t xml:space="preserve"> Precision</w:t>
      </w:r>
    </w:p>
    <w:p w14:paraId="0EC3F7E5" w14:textId="6316C42F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Mossberg</w:t>
      </w:r>
    </w:p>
    <w:p w14:paraId="44FA3F7D" w14:textId="6EF0663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Beretta</w:t>
      </w:r>
    </w:p>
    <w:p w14:paraId="5EF33F28" w14:textId="3998F980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Browning</w:t>
      </w:r>
    </w:p>
    <w:p w14:paraId="4138FC04" w14:textId="5161881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Henry</w:t>
      </w:r>
    </w:p>
    <w:p w14:paraId="3E0DC4AF" w14:textId="14CCA4EB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Aero Precision</w:t>
      </w:r>
    </w:p>
    <w:p w14:paraId="29F98E32" w14:textId="4ED062D7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Ammo</w:t>
      </w:r>
    </w:p>
    <w:p w14:paraId="5FD5FB41" w14:textId="5B4D5AB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Black Hills Ammunition</w:t>
      </w:r>
    </w:p>
    <w:p w14:paraId="31DEEAAA" w14:textId="5A6ABA79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Fiocchi</w:t>
      </w:r>
    </w:p>
    <w:p w14:paraId="0E97B018" w14:textId="4BFFE51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Federal Premium</w:t>
      </w:r>
    </w:p>
    <w:p w14:paraId="77320459" w14:textId="32298F79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Hornady</w:t>
      </w:r>
    </w:p>
    <w:p w14:paraId="5AA9F684" w14:textId="2165714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HSM</w:t>
      </w:r>
    </w:p>
    <w:p w14:paraId="40113EF4" w14:textId="2F2AE3F5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Speer</w:t>
      </w:r>
    </w:p>
    <w:p w14:paraId="501A0A91" w14:textId="4946981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Barnes</w:t>
      </w:r>
    </w:p>
    <w:p w14:paraId="435CDD00" w14:textId="5C6119B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Winchester</w:t>
      </w:r>
    </w:p>
    <w:p w14:paraId="5ED505D2" w14:textId="47B07BB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lastRenderedPageBreak/>
        <w:t>Spikes Tactical</w:t>
      </w:r>
    </w:p>
    <w:p w14:paraId="43C44B37" w14:textId="2E12B499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Optics</w:t>
      </w:r>
    </w:p>
    <w:p w14:paraId="337841B7" w14:textId="4E4D583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Vortex</w:t>
      </w:r>
    </w:p>
    <w:p w14:paraId="4AF27C91" w14:textId="39C7E807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Leupold</w:t>
      </w:r>
      <w:proofErr w:type="spellEnd"/>
    </w:p>
    <w:p w14:paraId="52A6EC95" w14:textId="7908A3D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Sig Sauer</w:t>
      </w:r>
    </w:p>
    <w:p w14:paraId="13CCBE8D" w14:textId="460A0D9B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EoTech</w:t>
      </w:r>
      <w:proofErr w:type="spellEnd"/>
    </w:p>
    <w:p w14:paraId="65FD46A8" w14:textId="4D28CEAF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Holosun</w:t>
      </w:r>
      <w:proofErr w:type="spellEnd"/>
    </w:p>
    <w:p w14:paraId="58122FE0" w14:textId="38B38CFE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Trijicon</w:t>
      </w:r>
      <w:proofErr w:type="spellEnd"/>
    </w:p>
    <w:p w14:paraId="380C3B78" w14:textId="392805BE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Suppressors</w:t>
      </w:r>
    </w:p>
    <w:p w14:paraId="02A9BC8D" w14:textId="1248AEC7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Q</w:t>
      </w:r>
    </w:p>
    <w:p w14:paraId="181C7B22" w14:textId="70AA55FF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Surefire</w:t>
      </w:r>
    </w:p>
    <w:p w14:paraId="7A1CB067" w14:textId="7542F3FF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SilencerCo</w:t>
      </w:r>
      <w:proofErr w:type="spellEnd"/>
    </w:p>
    <w:p w14:paraId="7011D146" w14:textId="7C674BF4" w:rsidR="5D0053B4" w:rsidRDefault="5D0053B4" w:rsidP="5D0053B4">
      <w:pPr>
        <w:pStyle w:val="ListParagraph"/>
        <w:numPr>
          <w:ilvl w:val="2"/>
          <w:numId w:val="1"/>
        </w:numPr>
        <w:spacing w:line="240" w:lineRule="auto"/>
      </w:pPr>
      <w:r w:rsidRPr="5D0053B4">
        <w:rPr>
          <w:rFonts w:ascii="Tahoma" w:eastAsia="Tahoma" w:hAnsi="Tahoma" w:cs="Tahoma"/>
        </w:rPr>
        <w:t>Dead Air Armament</w:t>
      </w:r>
    </w:p>
    <w:p w14:paraId="37805B6C" w14:textId="4FCC27F1" w:rsidR="5D0053B4" w:rsidRDefault="5D0053B4" w:rsidP="5D0053B4">
      <w:pPr>
        <w:pStyle w:val="ListParagraph"/>
        <w:numPr>
          <w:ilvl w:val="2"/>
          <w:numId w:val="1"/>
        </w:numPr>
        <w:spacing w:line="240" w:lineRule="auto"/>
      </w:pPr>
      <w:r w:rsidRPr="5D0053B4">
        <w:rPr>
          <w:rFonts w:ascii="Tahoma" w:eastAsia="Tahoma" w:hAnsi="Tahoma" w:cs="Tahoma"/>
        </w:rPr>
        <w:t>Crux</w:t>
      </w:r>
    </w:p>
    <w:p w14:paraId="7A55CD1A" w14:textId="3F60F190" w:rsidR="5D0053B4" w:rsidRDefault="5D0053B4" w:rsidP="5D0053B4">
      <w:pPr>
        <w:pStyle w:val="ListParagraph"/>
        <w:numPr>
          <w:ilvl w:val="2"/>
          <w:numId w:val="1"/>
        </w:numPr>
        <w:spacing w:line="240" w:lineRule="auto"/>
      </w:pPr>
      <w:r w:rsidRPr="5D0053B4">
        <w:rPr>
          <w:rFonts w:ascii="Tahoma" w:eastAsia="Tahoma" w:hAnsi="Tahoma" w:cs="Tahoma"/>
        </w:rPr>
        <w:t>OSS</w:t>
      </w:r>
    </w:p>
    <w:p w14:paraId="044C8F38" w14:textId="1DC46660" w:rsidR="5D0053B4" w:rsidRDefault="15B70A1C" w:rsidP="5D0053B4">
      <w:pPr>
        <w:pStyle w:val="ListParagraph"/>
        <w:numPr>
          <w:ilvl w:val="1"/>
          <w:numId w:val="1"/>
        </w:numPr>
      </w:pPr>
      <w:r w:rsidRPr="15B70A1C">
        <w:rPr>
          <w:rFonts w:ascii="Tahoma" w:eastAsia="Tahoma" w:hAnsi="Tahoma" w:cs="Tahoma"/>
        </w:rPr>
        <w:t>Accessories for Guns</w:t>
      </w:r>
    </w:p>
    <w:p w14:paraId="1E7D414E" w14:textId="66A09CC8" w:rsidR="15B70A1C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Odin</w:t>
      </w:r>
    </w:p>
    <w:p w14:paraId="74CA0F89" w14:textId="21AA950A" w:rsidR="15B70A1C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Otis</w:t>
      </w:r>
    </w:p>
    <w:p w14:paraId="1A215F68" w14:textId="5612AF3A" w:rsidR="15B70A1C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SB Tactical</w:t>
      </w:r>
    </w:p>
    <w:p w14:paraId="4C79B043" w14:textId="7269FD77" w:rsidR="15B70A1C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Lucas Oil</w:t>
      </w:r>
    </w:p>
    <w:p w14:paraId="044256FB" w14:textId="6EC76649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Vaultek</w:t>
      </w:r>
      <w:proofErr w:type="spellEnd"/>
    </w:p>
    <w:p w14:paraId="3B22C654" w14:textId="51F34E1D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Bergara</w:t>
      </w:r>
      <w:proofErr w:type="spellEnd"/>
      <w:r w:rsidRPr="5D0053B4">
        <w:rPr>
          <w:rFonts w:ascii="Tahoma" w:eastAsia="Tahoma" w:hAnsi="Tahoma" w:cs="Tahoma"/>
        </w:rPr>
        <w:t xml:space="preserve"> Barrels</w:t>
      </w:r>
    </w:p>
    <w:p w14:paraId="5C071F69" w14:textId="4BE43D2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Rosco Barrels</w:t>
      </w:r>
    </w:p>
    <w:p w14:paraId="701E0F7B" w14:textId="362D7E05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Streamlight</w:t>
      </w:r>
      <w:proofErr w:type="spellEnd"/>
    </w:p>
    <w:p w14:paraId="4DCAC1BB" w14:textId="2D13148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BCM</w:t>
      </w:r>
    </w:p>
    <w:p w14:paraId="2F11ABED" w14:textId="24F6A7D6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Geissele</w:t>
      </w:r>
      <w:proofErr w:type="spellEnd"/>
    </w:p>
    <w:p w14:paraId="27A566E5" w14:textId="0A6D04D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CMC Triggers</w:t>
      </w:r>
    </w:p>
    <w:p w14:paraId="4F8C911B" w14:textId="2FABF846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JP Enterprises</w:t>
      </w:r>
    </w:p>
    <w:p w14:paraId="03531910" w14:textId="7140BEEA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Trijicon</w:t>
      </w:r>
      <w:proofErr w:type="spellEnd"/>
    </w:p>
    <w:p w14:paraId="2BC46500" w14:textId="5FECBAF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Dawson Precision</w:t>
      </w:r>
    </w:p>
    <w:p w14:paraId="277A7BD8" w14:textId="54CE79F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Overwatch Tactical</w:t>
      </w:r>
    </w:p>
    <w:p w14:paraId="7E3DB416" w14:textId="5EBE844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Warne Manufacturing</w:t>
      </w:r>
    </w:p>
    <w:p w14:paraId="5AF97F11" w14:textId="6C232077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Accu</w:t>
      </w:r>
      <w:proofErr w:type="spellEnd"/>
      <w:r w:rsidRPr="5D0053B4">
        <w:rPr>
          <w:rFonts w:ascii="Tahoma" w:eastAsia="Tahoma" w:hAnsi="Tahoma" w:cs="Tahoma"/>
        </w:rPr>
        <w:t>-Tac Bipod</w:t>
      </w:r>
    </w:p>
    <w:p w14:paraId="401023F5" w14:textId="5D46718F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Magpul</w:t>
      </w:r>
      <w:proofErr w:type="spellEnd"/>
    </w:p>
    <w:p w14:paraId="62106D42" w14:textId="18B8094D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Hogue</w:t>
      </w:r>
    </w:p>
    <w:p w14:paraId="6507C119" w14:textId="3C0B54E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Tripp Research</w:t>
      </w:r>
    </w:p>
    <w:p w14:paraId="42EAD27E" w14:textId="6D8A4298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Black Point Tactical</w:t>
      </w:r>
    </w:p>
    <w:p w14:paraId="515A41D9" w14:textId="6F1E0BAB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Raven Concealment</w:t>
      </w:r>
    </w:p>
    <w:p w14:paraId="6392FBB4" w14:textId="5BDABD9C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Double Click Holsters</w:t>
      </w:r>
    </w:p>
    <w:p w14:paraId="31EFDF2D" w14:textId="69253979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Mec</w:t>
      </w:r>
      <w:proofErr w:type="spellEnd"/>
      <w:r w:rsidRPr="5D0053B4">
        <w:rPr>
          <w:rFonts w:ascii="Tahoma" w:eastAsia="Tahoma" w:hAnsi="Tahoma" w:cs="Tahoma"/>
        </w:rPr>
        <w:t>-Gar</w:t>
      </w:r>
    </w:p>
    <w:p w14:paraId="06AABF06" w14:textId="272A6578" w:rsidR="15B70A1C" w:rsidRDefault="15B70A1C" w:rsidP="15B70A1C">
      <w:pPr>
        <w:pStyle w:val="ListParagraph"/>
        <w:numPr>
          <w:ilvl w:val="1"/>
          <w:numId w:val="1"/>
        </w:numPr>
      </w:pPr>
      <w:r w:rsidRPr="15B70A1C">
        <w:rPr>
          <w:rFonts w:ascii="Tahoma" w:eastAsia="Tahoma" w:hAnsi="Tahoma" w:cs="Tahoma"/>
        </w:rPr>
        <w:t>Accessories</w:t>
      </w:r>
    </w:p>
    <w:p w14:paraId="3436E0C8" w14:textId="7D98077B" w:rsidR="5D0053B4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Branded Bills</w:t>
      </w:r>
    </w:p>
    <w:p w14:paraId="71F4C072" w14:textId="744F2CFD" w:rsidR="5D0053B4" w:rsidRDefault="15B70A1C" w:rsidP="15B70A1C">
      <w:pPr>
        <w:pStyle w:val="ListParagraph"/>
        <w:numPr>
          <w:ilvl w:val="2"/>
          <w:numId w:val="1"/>
        </w:numPr>
      </w:pPr>
      <w:r w:rsidRPr="15B70A1C">
        <w:rPr>
          <w:rFonts w:ascii="Tahoma" w:eastAsia="Tahoma" w:hAnsi="Tahoma" w:cs="Tahoma"/>
        </w:rPr>
        <w:t>Black Rifle Coffee</w:t>
      </w:r>
    </w:p>
    <w:p w14:paraId="1791FA79" w14:textId="5BC67F6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 xml:space="preserve">Wicked </w:t>
      </w:r>
      <w:proofErr w:type="spellStart"/>
      <w:r w:rsidRPr="5D0053B4">
        <w:rPr>
          <w:rFonts w:ascii="Tahoma" w:eastAsia="Tahoma" w:hAnsi="Tahoma" w:cs="Tahoma"/>
        </w:rPr>
        <w:t>Cutz</w:t>
      </w:r>
      <w:proofErr w:type="spellEnd"/>
    </w:p>
    <w:p w14:paraId="594C6E21" w14:textId="2820B867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Peltor</w:t>
      </w:r>
      <w:proofErr w:type="spellEnd"/>
      <w:r w:rsidRPr="5D0053B4">
        <w:rPr>
          <w:rFonts w:ascii="Tahoma" w:eastAsia="Tahoma" w:hAnsi="Tahoma" w:cs="Tahoma"/>
        </w:rPr>
        <w:t xml:space="preserve">  </w:t>
      </w:r>
    </w:p>
    <w:p w14:paraId="47B1BE84" w14:textId="2222EF6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lastRenderedPageBreak/>
        <w:t>Walker</w:t>
      </w:r>
    </w:p>
    <w:p w14:paraId="1F9595D8" w14:textId="3CC4590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Wiley X</w:t>
      </w:r>
    </w:p>
    <w:p w14:paraId="7CCB47B9" w14:textId="7B6CE733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Venture Gear</w:t>
      </w:r>
    </w:p>
    <w:p w14:paraId="297B6F05" w14:textId="464E6072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Voodoo Tactical</w:t>
      </w:r>
    </w:p>
    <w:p w14:paraId="1E64E6A4" w14:textId="14F3691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Pelican</w:t>
      </w:r>
    </w:p>
    <w:p w14:paraId="40EA3A0F" w14:textId="6B04B73C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Vertex</w:t>
      </w:r>
    </w:p>
    <w:p w14:paraId="13447314" w14:textId="69951E19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Maxpedition</w:t>
      </w:r>
      <w:proofErr w:type="spellEnd"/>
    </w:p>
    <w:p w14:paraId="402CDC29" w14:textId="3FB92911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Kershaw Knives</w:t>
      </w:r>
    </w:p>
    <w:p w14:paraId="258B1114" w14:textId="0CBAC80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Zero Tolerance</w:t>
      </w:r>
    </w:p>
    <w:p w14:paraId="788B68CD" w14:textId="762FAD8A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Leatherman</w:t>
      </w:r>
    </w:p>
    <w:p w14:paraId="78761391" w14:textId="4013E76F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CRKT</w:t>
      </w:r>
    </w:p>
    <w:p w14:paraId="3D5BB859" w14:textId="6DE42449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Cold Steel</w:t>
      </w:r>
    </w:p>
    <w:p w14:paraId="3D675E33" w14:textId="2A9364D4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Ka-Bar</w:t>
      </w:r>
    </w:p>
    <w:p w14:paraId="4966108B" w14:textId="45ED3977" w:rsidR="5D0053B4" w:rsidRDefault="5D0053B4" w:rsidP="5D0053B4">
      <w:pPr>
        <w:pStyle w:val="ListParagraph"/>
        <w:numPr>
          <w:ilvl w:val="2"/>
          <w:numId w:val="1"/>
        </w:numPr>
      </w:pPr>
      <w:proofErr w:type="spellStart"/>
      <w:r w:rsidRPr="5D0053B4">
        <w:rPr>
          <w:rFonts w:ascii="Tahoma" w:eastAsia="Tahoma" w:hAnsi="Tahoma" w:cs="Tahoma"/>
        </w:rPr>
        <w:t>SpyderCo</w:t>
      </w:r>
      <w:proofErr w:type="spellEnd"/>
    </w:p>
    <w:p w14:paraId="499A5201" w14:textId="07A81E49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High Speed Gear</w:t>
      </w:r>
    </w:p>
    <w:p w14:paraId="4FEB2EDD" w14:textId="7F32EA38" w:rsidR="5D0053B4" w:rsidRDefault="5D0053B4" w:rsidP="5D0053B4">
      <w:pPr>
        <w:pStyle w:val="ListParagraph"/>
        <w:numPr>
          <w:ilvl w:val="2"/>
          <w:numId w:val="1"/>
        </w:numPr>
      </w:pPr>
      <w:r w:rsidRPr="5D0053B4">
        <w:rPr>
          <w:rFonts w:ascii="Tahoma" w:eastAsia="Tahoma" w:hAnsi="Tahoma" w:cs="Tahoma"/>
        </w:rPr>
        <w:t>Rogue American</w:t>
      </w:r>
    </w:p>
    <w:p w14:paraId="02DD765E" w14:textId="424A7817" w:rsidR="5D0053B4" w:rsidRDefault="5D0053B4" w:rsidP="5D0053B4">
      <w:pPr>
        <w:pStyle w:val="ListParagraph"/>
        <w:numPr>
          <w:ilvl w:val="0"/>
          <w:numId w:val="1"/>
        </w:numPr>
      </w:pPr>
      <w:r w:rsidRPr="5D0053B4">
        <w:rPr>
          <w:rFonts w:ascii="Tahoma" w:eastAsia="Tahoma" w:hAnsi="Tahoma" w:cs="Tahoma"/>
        </w:rPr>
        <w:t xml:space="preserve">8,000 </w:t>
      </w:r>
      <w:proofErr w:type="spellStart"/>
      <w:r w:rsidRPr="5D0053B4">
        <w:rPr>
          <w:rFonts w:ascii="Tahoma" w:eastAsia="Tahoma" w:hAnsi="Tahoma" w:cs="Tahoma"/>
        </w:rPr>
        <w:t>sq</w:t>
      </w:r>
      <w:proofErr w:type="spellEnd"/>
      <w:r w:rsidRPr="5D0053B4">
        <w:rPr>
          <w:rFonts w:ascii="Tahoma" w:eastAsia="Tahoma" w:hAnsi="Tahoma" w:cs="Tahoma"/>
        </w:rPr>
        <w:t xml:space="preserve"> feet of space</w:t>
      </w:r>
    </w:p>
    <w:p w14:paraId="3FB1945A" w14:textId="008E6DAD" w:rsidR="5D0053B4" w:rsidRDefault="5D0053B4" w:rsidP="5D0053B4">
      <w:pPr>
        <w:pStyle w:val="ListParagraph"/>
        <w:numPr>
          <w:ilvl w:val="0"/>
          <w:numId w:val="1"/>
        </w:numPr>
      </w:pPr>
      <w:r w:rsidRPr="5D0053B4">
        <w:rPr>
          <w:rFonts w:ascii="Tahoma" w:eastAsia="Tahoma" w:hAnsi="Tahoma" w:cs="Tahoma"/>
        </w:rPr>
        <w:t>types of items carried</w:t>
      </w:r>
    </w:p>
    <w:p w14:paraId="37E12EA2" w14:textId="762D976E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Handguns</w:t>
      </w:r>
    </w:p>
    <w:p w14:paraId="35A27B4D" w14:textId="68B17037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Long Guns</w:t>
      </w:r>
    </w:p>
    <w:p w14:paraId="639B4B88" w14:textId="63C9C5CC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Suppressors</w:t>
      </w:r>
    </w:p>
    <w:p w14:paraId="61361CA1" w14:textId="51C042F8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Cases/Bags</w:t>
      </w:r>
    </w:p>
    <w:p w14:paraId="503446EB" w14:textId="2CD06AD6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Optics</w:t>
      </w:r>
    </w:p>
    <w:p w14:paraId="1EDEE73B" w14:textId="0D5D07EF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Accessories</w:t>
      </w:r>
    </w:p>
    <w:p w14:paraId="6E8F051D" w14:textId="359E6DE7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Knives</w:t>
      </w:r>
    </w:p>
    <w:p w14:paraId="1C0F9A63" w14:textId="1988D0E6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Multi Tools</w:t>
      </w:r>
    </w:p>
    <w:p w14:paraId="39525305" w14:textId="5A227817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Holsters</w:t>
      </w:r>
    </w:p>
    <w:p w14:paraId="28AD85CD" w14:textId="761B1C32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Clothing</w:t>
      </w:r>
    </w:p>
    <w:p w14:paraId="492760C9" w14:textId="606B4DDD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Hearing and Eye Protection</w:t>
      </w:r>
    </w:p>
    <w:p w14:paraId="203190FD" w14:textId="0DCD0FEA" w:rsidR="5D0053B4" w:rsidRDefault="5D0053B4" w:rsidP="5D0053B4">
      <w:pPr>
        <w:pStyle w:val="ListParagraph"/>
        <w:numPr>
          <w:ilvl w:val="1"/>
          <w:numId w:val="1"/>
        </w:numPr>
      </w:pPr>
      <w:r w:rsidRPr="5D0053B4">
        <w:rPr>
          <w:rFonts w:ascii="Tahoma" w:eastAsia="Tahoma" w:hAnsi="Tahoma" w:cs="Tahoma"/>
        </w:rPr>
        <w:t>Ammunition</w:t>
      </w:r>
    </w:p>
    <w:p w14:paraId="53E437F5" w14:textId="244E0BAA" w:rsidR="5D0053B4" w:rsidRDefault="5D0053B4" w:rsidP="5D0053B4"/>
    <w:sectPr w:rsidR="5D0053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49641E"/>
    <w:multiLevelType w:val="hybridMultilevel"/>
    <w:tmpl w:val="3FB42A0C"/>
    <w:lvl w:ilvl="0" w:tplc="909E8B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94D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02D5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681A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C083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2E90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84A3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A2B1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74E6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9FA1B98"/>
    <w:rsid w:val="00530D9A"/>
    <w:rsid w:val="15B70A1C"/>
    <w:rsid w:val="5D0053B4"/>
    <w:rsid w:val="69FA1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A1B98"/>
  <w15:chartTrackingRefBased/>
  <w15:docId w15:val="{7F7B4586-822A-4785-90A7-487E761D5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Guebara</dc:creator>
  <cp:keywords/>
  <dc:description/>
  <cp:lastModifiedBy>Roundy Haller</cp:lastModifiedBy>
  <cp:revision>2</cp:revision>
  <dcterms:created xsi:type="dcterms:W3CDTF">2019-04-13T18:55:00Z</dcterms:created>
  <dcterms:modified xsi:type="dcterms:W3CDTF">2019-04-13T18:55:00Z</dcterms:modified>
</cp:coreProperties>
</file>